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3A689" w14:textId="6CFADDAD" w:rsidR="009F5F2F" w:rsidRPr="002746B6" w:rsidRDefault="00112F6C" w:rsidP="00C11BEE">
      <w:pPr>
        <w:pStyle w:val="Default"/>
        <w:jc w:val="center"/>
        <w:rPr>
          <w:rFonts w:ascii="Arial" w:hAnsi="Arial" w:cs="Arial"/>
          <w:sz w:val="28"/>
          <w:szCs w:val="28"/>
        </w:rPr>
      </w:pPr>
      <w:r w:rsidRPr="002746B6">
        <w:rPr>
          <w:rFonts w:ascii="Arial" w:hAnsi="Arial" w:cs="Arial"/>
          <w:sz w:val="28"/>
          <w:szCs w:val="28"/>
        </w:rPr>
        <w:t>Town of Glenwood, Indiana</w:t>
      </w:r>
      <w:r w:rsidR="009F5F2F" w:rsidRPr="002746B6">
        <w:rPr>
          <w:rFonts w:ascii="Arial" w:hAnsi="Arial" w:cs="Arial"/>
          <w:sz w:val="28"/>
          <w:szCs w:val="28"/>
        </w:rPr>
        <w:t xml:space="preserve"> Meeting </w:t>
      </w:r>
      <w:r w:rsidR="005F5747" w:rsidRPr="002746B6">
        <w:rPr>
          <w:rFonts w:ascii="Arial" w:hAnsi="Arial" w:cs="Arial"/>
          <w:sz w:val="28"/>
          <w:szCs w:val="28"/>
        </w:rPr>
        <w:t>–</w:t>
      </w:r>
      <w:r w:rsidRPr="002746B6">
        <w:rPr>
          <w:rFonts w:ascii="Arial" w:hAnsi="Arial" w:cs="Arial"/>
          <w:sz w:val="28"/>
          <w:szCs w:val="28"/>
        </w:rPr>
        <w:t xml:space="preserve"> </w:t>
      </w:r>
      <w:r w:rsidR="00774320" w:rsidRPr="002746B6">
        <w:rPr>
          <w:rFonts w:ascii="Arial" w:hAnsi="Arial" w:cs="Arial"/>
          <w:sz w:val="28"/>
          <w:szCs w:val="28"/>
        </w:rPr>
        <w:t xml:space="preserve"> </w:t>
      </w:r>
      <w:r w:rsidR="005A4F70">
        <w:rPr>
          <w:rFonts w:ascii="Arial" w:hAnsi="Arial" w:cs="Arial"/>
          <w:b/>
          <w:bCs/>
          <w:sz w:val="28"/>
          <w:szCs w:val="28"/>
        </w:rPr>
        <w:t>Tuesday</w:t>
      </w:r>
      <w:bookmarkStart w:id="0" w:name="_GoBack"/>
      <w:bookmarkEnd w:id="0"/>
      <w:r w:rsidR="00740947" w:rsidRPr="002746B6">
        <w:rPr>
          <w:rFonts w:ascii="Arial" w:hAnsi="Arial" w:cs="Arial"/>
          <w:b/>
          <w:bCs/>
          <w:sz w:val="28"/>
          <w:szCs w:val="28"/>
        </w:rPr>
        <w:t>,</w:t>
      </w:r>
      <w:r w:rsidR="00B21693" w:rsidRPr="002746B6">
        <w:rPr>
          <w:rFonts w:ascii="Arial" w:hAnsi="Arial" w:cs="Arial"/>
          <w:b/>
          <w:bCs/>
          <w:sz w:val="28"/>
          <w:szCs w:val="28"/>
        </w:rPr>
        <w:t xml:space="preserve"> </w:t>
      </w:r>
      <w:r w:rsidR="003A42C9" w:rsidRPr="002746B6">
        <w:rPr>
          <w:rFonts w:ascii="Arial" w:hAnsi="Arial" w:cs="Arial"/>
          <w:b/>
          <w:bCs/>
          <w:sz w:val="28"/>
          <w:szCs w:val="28"/>
        </w:rPr>
        <w:t xml:space="preserve"> </w:t>
      </w:r>
      <w:r w:rsidR="002746B6" w:rsidRPr="002746B6">
        <w:rPr>
          <w:rFonts w:ascii="Arial" w:hAnsi="Arial" w:cs="Arial"/>
          <w:b/>
          <w:bCs/>
          <w:sz w:val="28"/>
          <w:szCs w:val="28"/>
        </w:rPr>
        <w:t>April 7</w:t>
      </w:r>
      <w:r w:rsidR="00CE5AA2" w:rsidRPr="002746B6">
        <w:rPr>
          <w:rFonts w:ascii="Arial" w:hAnsi="Arial" w:cs="Arial"/>
          <w:b/>
          <w:bCs/>
          <w:sz w:val="28"/>
          <w:szCs w:val="28"/>
        </w:rPr>
        <w:t xml:space="preserve">, 2020 </w:t>
      </w:r>
      <w:r w:rsidRPr="002746B6">
        <w:rPr>
          <w:rFonts w:ascii="Arial" w:hAnsi="Arial" w:cs="Arial"/>
          <w:sz w:val="28"/>
          <w:szCs w:val="28"/>
        </w:rPr>
        <w:t>at 7:00 p.m</w:t>
      </w:r>
      <w:r w:rsidR="003A42C9" w:rsidRPr="002746B6">
        <w:rPr>
          <w:rFonts w:ascii="Arial" w:hAnsi="Arial" w:cs="Arial"/>
          <w:sz w:val="28"/>
          <w:szCs w:val="28"/>
        </w:rPr>
        <w:t>.</w:t>
      </w:r>
    </w:p>
    <w:p w14:paraId="1805F7D4" w14:textId="77777777" w:rsidR="00903142" w:rsidRDefault="00903142" w:rsidP="005115D0">
      <w:pPr>
        <w:pStyle w:val="Default"/>
        <w:tabs>
          <w:tab w:val="left" w:pos="6930"/>
        </w:tabs>
        <w:jc w:val="center"/>
        <w:rPr>
          <w:rFonts w:ascii="Arial" w:hAnsi="Arial" w:cs="Arial"/>
          <w:b/>
          <w:bCs/>
          <w:sz w:val="28"/>
          <w:szCs w:val="28"/>
        </w:rPr>
      </w:pPr>
    </w:p>
    <w:p w14:paraId="7018AAE3" w14:textId="0922D304" w:rsidR="007B45D3" w:rsidRPr="002746B6" w:rsidRDefault="002746B6" w:rsidP="005115D0">
      <w:pPr>
        <w:pStyle w:val="Default"/>
        <w:tabs>
          <w:tab w:val="left" w:pos="6930"/>
        </w:tabs>
        <w:jc w:val="center"/>
        <w:rPr>
          <w:rFonts w:ascii="Arial" w:hAnsi="Arial" w:cs="Arial"/>
          <w:b/>
          <w:bCs/>
          <w:sz w:val="28"/>
          <w:szCs w:val="28"/>
        </w:rPr>
      </w:pPr>
      <w:r w:rsidRPr="002746B6">
        <w:rPr>
          <w:rFonts w:ascii="Arial" w:hAnsi="Arial" w:cs="Arial"/>
          <w:b/>
          <w:bCs/>
          <w:sz w:val="28"/>
          <w:szCs w:val="28"/>
        </w:rPr>
        <w:t>TELECONFERENCE</w:t>
      </w:r>
    </w:p>
    <w:p w14:paraId="7D60AD7D" w14:textId="77777777" w:rsidR="00A43F0E" w:rsidRPr="002746B6" w:rsidRDefault="00A43F0E" w:rsidP="0014113A">
      <w:pPr>
        <w:pStyle w:val="Default"/>
        <w:jc w:val="center"/>
        <w:rPr>
          <w:rFonts w:ascii="Arial" w:hAnsi="Arial" w:cs="Arial"/>
          <w:b/>
          <w:bCs/>
        </w:rPr>
      </w:pPr>
    </w:p>
    <w:p w14:paraId="0DA9ACD2" w14:textId="2C67EFA1" w:rsidR="00445AE4" w:rsidRDefault="002746B6" w:rsidP="002746B6">
      <w:pPr>
        <w:pStyle w:val="Default"/>
        <w:rPr>
          <w:rFonts w:ascii="Arial" w:hAnsi="Arial" w:cs="Arial"/>
        </w:rPr>
      </w:pPr>
      <w:r>
        <w:rPr>
          <w:rFonts w:ascii="Arial" w:hAnsi="Arial" w:cs="Arial"/>
        </w:rPr>
        <w:t>The</w:t>
      </w:r>
      <w:r w:rsidRPr="002746B6">
        <w:rPr>
          <w:rFonts w:ascii="Arial" w:hAnsi="Arial" w:cs="Arial"/>
        </w:rPr>
        <w:t xml:space="preserve"> Town Council of the Town of Glenwood has implemented requirements from the Governor’s Executive Order and deems it is necessary and proper to take further actions to protect the health, safety and welfare of our employees and citizens in connection with the continuing and evolving threat posed to public health by COVID-19.</w:t>
      </w:r>
    </w:p>
    <w:p w14:paraId="2A60C516" w14:textId="5D75AF69" w:rsidR="002746B6" w:rsidRDefault="002746B6" w:rsidP="002746B6">
      <w:pPr>
        <w:pStyle w:val="Default"/>
        <w:rPr>
          <w:rFonts w:ascii="Arial" w:hAnsi="Arial" w:cs="Arial"/>
        </w:rPr>
      </w:pPr>
    </w:p>
    <w:p w14:paraId="22774B0F" w14:textId="4AFBF9B7" w:rsidR="00903142" w:rsidRDefault="002746B6" w:rsidP="002746B6">
      <w:pPr>
        <w:pStyle w:val="Default"/>
        <w:rPr>
          <w:rFonts w:ascii="Arial" w:hAnsi="Arial" w:cs="Arial"/>
        </w:rPr>
      </w:pPr>
      <w:r w:rsidRPr="00903142">
        <w:rPr>
          <w:rFonts w:ascii="Arial" w:hAnsi="Arial" w:cs="Arial"/>
        </w:rPr>
        <w:t xml:space="preserve">The public is invited to </w:t>
      </w:r>
      <w:r w:rsidR="00CF0968">
        <w:rPr>
          <w:rFonts w:ascii="Arial" w:hAnsi="Arial" w:cs="Arial"/>
        </w:rPr>
        <w:t>listen to</w:t>
      </w:r>
      <w:r w:rsidRPr="00903142">
        <w:rPr>
          <w:rFonts w:ascii="Arial" w:hAnsi="Arial" w:cs="Arial"/>
        </w:rPr>
        <w:t xml:space="preserve"> the meeting. </w:t>
      </w:r>
      <w:r w:rsidR="00903142">
        <w:rPr>
          <w:rFonts w:ascii="Arial" w:hAnsi="Arial" w:cs="Arial"/>
        </w:rPr>
        <w:t>Please copy the below call-in information.</w:t>
      </w:r>
    </w:p>
    <w:p w14:paraId="3FC0F531" w14:textId="3D764285" w:rsidR="00903142" w:rsidRDefault="00903142" w:rsidP="002746B6">
      <w:pPr>
        <w:pStyle w:val="Default"/>
        <w:rPr>
          <w:rFonts w:ascii="Arial" w:hAnsi="Arial" w:cs="Arial"/>
        </w:rPr>
      </w:pPr>
      <w:r>
        <w:rPr>
          <w:rFonts w:ascii="Arial" w:hAnsi="Arial" w:cs="Arial"/>
        </w:rPr>
        <w:tab/>
      </w:r>
    </w:p>
    <w:p w14:paraId="7CE2C1ED" w14:textId="57F2B018" w:rsidR="00903142" w:rsidRDefault="00903142" w:rsidP="00903142">
      <w:pPr>
        <w:pStyle w:val="Default"/>
        <w:ind w:left="1440"/>
        <w:rPr>
          <w:rFonts w:ascii="Arial" w:hAnsi="Arial" w:cs="Arial"/>
        </w:rPr>
      </w:pPr>
      <w:r>
        <w:rPr>
          <w:rFonts w:ascii="Arial" w:hAnsi="Arial" w:cs="Arial"/>
        </w:rPr>
        <w:t>Toll-free dial-in number: (844) 219-5837</w:t>
      </w:r>
    </w:p>
    <w:p w14:paraId="145A675B" w14:textId="76D344F4" w:rsidR="00903142" w:rsidRDefault="00903142" w:rsidP="00903142">
      <w:pPr>
        <w:pStyle w:val="Default"/>
        <w:ind w:left="1440"/>
        <w:rPr>
          <w:rFonts w:ascii="Arial" w:hAnsi="Arial" w:cs="Arial"/>
        </w:rPr>
      </w:pPr>
      <w:r>
        <w:rPr>
          <w:rFonts w:ascii="Arial" w:hAnsi="Arial" w:cs="Arial"/>
        </w:rPr>
        <w:t xml:space="preserve">Enter the conference code followed by #: </w:t>
      </w:r>
      <w:r w:rsidRPr="00903142">
        <w:rPr>
          <w:rFonts w:ascii="Arial" w:hAnsi="Arial" w:cs="Arial"/>
        </w:rPr>
        <w:t>2012255429</w:t>
      </w:r>
      <w:r>
        <w:rPr>
          <w:rFonts w:ascii="Arial" w:hAnsi="Arial" w:cs="Arial"/>
        </w:rPr>
        <w:t xml:space="preserve"> #</w:t>
      </w:r>
    </w:p>
    <w:p w14:paraId="317AE87B" w14:textId="4953685F" w:rsidR="00903142" w:rsidRPr="00903142" w:rsidRDefault="00903142" w:rsidP="00903142">
      <w:pPr>
        <w:pStyle w:val="Default"/>
        <w:ind w:left="1440"/>
        <w:rPr>
          <w:rFonts w:ascii="Arial" w:hAnsi="Arial" w:cs="Arial"/>
        </w:rPr>
      </w:pPr>
      <w:r>
        <w:rPr>
          <w:rFonts w:ascii="Arial" w:hAnsi="Arial" w:cs="Arial"/>
        </w:rPr>
        <w:t>Mute your line: *6 (This is required to eliminate background noise.). If called upon, unmute line with #6.</w:t>
      </w:r>
    </w:p>
    <w:p w14:paraId="2C81DCC5" w14:textId="77777777" w:rsidR="00CE5AA2" w:rsidRPr="00903142" w:rsidRDefault="00CE5AA2" w:rsidP="00CE5AA2">
      <w:pPr>
        <w:pStyle w:val="Default"/>
        <w:ind w:left="720"/>
        <w:rPr>
          <w:rFonts w:ascii="Arial" w:hAnsi="Arial" w:cs="Arial"/>
        </w:rPr>
      </w:pPr>
    </w:p>
    <w:p w14:paraId="4157BA93" w14:textId="15EE360A" w:rsidR="007539B8" w:rsidRPr="00903142" w:rsidRDefault="007539B8" w:rsidP="001A1680">
      <w:pPr>
        <w:pStyle w:val="Default"/>
        <w:numPr>
          <w:ilvl w:val="0"/>
          <w:numId w:val="4"/>
        </w:numPr>
        <w:rPr>
          <w:rFonts w:ascii="Arial" w:hAnsi="Arial" w:cs="Arial"/>
        </w:rPr>
      </w:pPr>
      <w:r w:rsidRPr="00903142">
        <w:rPr>
          <w:rFonts w:ascii="Arial" w:hAnsi="Arial" w:cs="Arial"/>
        </w:rPr>
        <w:t>Open Meeting</w:t>
      </w:r>
      <w:r w:rsidR="00FA2B42" w:rsidRPr="00903142">
        <w:rPr>
          <w:rFonts w:ascii="Arial" w:hAnsi="Arial" w:cs="Arial"/>
        </w:rPr>
        <w:t xml:space="preserve"> </w:t>
      </w:r>
    </w:p>
    <w:p w14:paraId="1F4D61F2" w14:textId="66926BC4" w:rsidR="00CE5AA2" w:rsidRPr="00903142" w:rsidRDefault="00CE5AA2" w:rsidP="002746B6">
      <w:pPr>
        <w:pStyle w:val="ListParagraph"/>
        <w:rPr>
          <w:rFonts w:ascii="Arial" w:hAnsi="Arial" w:cs="Arial"/>
          <w:color w:val="000000"/>
          <w:sz w:val="24"/>
          <w:szCs w:val="24"/>
        </w:rPr>
      </w:pPr>
    </w:p>
    <w:p w14:paraId="1A3D321F" w14:textId="343A5E5A" w:rsidR="002746B6" w:rsidRPr="00903142" w:rsidRDefault="002746B6" w:rsidP="002746B6">
      <w:pPr>
        <w:pStyle w:val="ListParagraph"/>
        <w:numPr>
          <w:ilvl w:val="0"/>
          <w:numId w:val="4"/>
        </w:numPr>
        <w:rPr>
          <w:rFonts w:ascii="Arial" w:hAnsi="Arial" w:cs="Arial"/>
          <w:color w:val="000000"/>
          <w:sz w:val="24"/>
          <w:szCs w:val="24"/>
        </w:rPr>
      </w:pPr>
      <w:r w:rsidRPr="00903142">
        <w:rPr>
          <w:rFonts w:ascii="Arial" w:hAnsi="Arial" w:cs="Arial"/>
          <w:color w:val="000000"/>
          <w:sz w:val="24"/>
          <w:szCs w:val="24"/>
        </w:rPr>
        <w:t>Roll Call</w:t>
      </w:r>
    </w:p>
    <w:p w14:paraId="151E230F" w14:textId="77777777" w:rsidR="002746B6" w:rsidRPr="00903142" w:rsidRDefault="002746B6" w:rsidP="002746B6">
      <w:pPr>
        <w:pStyle w:val="ListParagraph"/>
        <w:rPr>
          <w:rFonts w:ascii="Arial" w:hAnsi="Arial" w:cs="Arial"/>
          <w:color w:val="000000"/>
          <w:sz w:val="24"/>
          <w:szCs w:val="24"/>
        </w:rPr>
      </w:pPr>
    </w:p>
    <w:p w14:paraId="3E426B60" w14:textId="2FDE7711" w:rsidR="002746B6" w:rsidRPr="00903142" w:rsidRDefault="002746B6" w:rsidP="002746B6">
      <w:pPr>
        <w:pStyle w:val="ListParagraph"/>
        <w:numPr>
          <w:ilvl w:val="0"/>
          <w:numId w:val="4"/>
        </w:numPr>
        <w:rPr>
          <w:rFonts w:ascii="Arial" w:hAnsi="Arial" w:cs="Arial"/>
          <w:color w:val="000000"/>
          <w:sz w:val="24"/>
          <w:szCs w:val="24"/>
        </w:rPr>
      </w:pPr>
      <w:r w:rsidRPr="00903142">
        <w:rPr>
          <w:rFonts w:ascii="Arial" w:hAnsi="Arial" w:cs="Arial"/>
          <w:color w:val="000000"/>
          <w:sz w:val="24"/>
          <w:szCs w:val="24"/>
        </w:rPr>
        <w:t>Declaration of Quorum</w:t>
      </w:r>
    </w:p>
    <w:p w14:paraId="55080B5B" w14:textId="77777777" w:rsidR="002746B6" w:rsidRPr="00903142" w:rsidRDefault="002746B6" w:rsidP="002746B6">
      <w:pPr>
        <w:pStyle w:val="ListParagraph"/>
        <w:rPr>
          <w:rFonts w:ascii="Arial" w:hAnsi="Arial" w:cs="Arial"/>
          <w:color w:val="000000"/>
          <w:sz w:val="24"/>
          <w:szCs w:val="24"/>
        </w:rPr>
      </w:pPr>
    </w:p>
    <w:p w14:paraId="3EAA9612" w14:textId="60FBED90" w:rsidR="00903142" w:rsidRPr="00903142" w:rsidRDefault="00C7576C" w:rsidP="00903142">
      <w:pPr>
        <w:pStyle w:val="ListParagraph"/>
        <w:numPr>
          <w:ilvl w:val="0"/>
          <w:numId w:val="4"/>
        </w:numPr>
        <w:rPr>
          <w:rFonts w:ascii="Arial" w:hAnsi="Arial" w:cs="Arial"/>
          <w:color w:val="000000"/>
          <w:sz w:val="24"/>
          <w:szCs w:val="24"/>
        </w:rPr>
      </w:pPr>
      <w:r>
        <w:rPr>
          <w:rFonts w:ascii="Arial" w:hAnsi="Arial" w:cs="Arial"/>
          <w:color w:val="000000"/>
          <w:sz w:val="24"/>
          <w:szCs w:val="24"/>
        </w:rPr>
        <w:t>Presentation and a</w:t>
      </w:r>
      <w:r w:rsidR="002746B6" w:rsidRPr="00903142">
        <w:rPr>
          <w:rFonts w:ascii="Arial" w:hAnsi="Arial" w:cs="Arial"/>
          <w:color w:val="000000"/>
          <w:sz w:val="24"/>
          <w:szCs w:val="24"/>
        </w:rPr>
        <w:t xml:space="preserve">pproval of Resolution 2020-1, </w:t>
      </w:r>
      <w:r w:rsidR="002746B6" w:rsidRPr="00903142">
        <w:rPr>
          <w:rFonts w:ascii="Arial" w:hAnsi="Arial" w:cs="Arial"/>
          <w:color w:val="000000"/>
          <w:sz w:val="24"/>
          <w:szCs w:val="24"/>
        </w:rPr>
        <w:t xml:space="preserve">A </w:t>
      </w:r>
      <w:r w:rsidR="00903142" w:rsidRPr="00903142">
        <w:rPr>
          <w:rFonts w:ascii="Arial" w:hAnsi="Arial" w:cs="Arial"/>
          <w:color w:val="000000"/>
          <w:sz w:val="24"/>
          <w:szCs w:val="24"/>
        </w:rPr>
        <w:t>Resolution Approving Certain Policy Changes in Light of the COVID-19 Public Health Emergency.</w:t>
      </w:r>
    </w:p>
    <w:p w14:paraId="314C11B9" w14:textId="77777777" w:rsidR="00903142" w:rsidRPr="00903142" w:rsidRDefault="00903142" w:rsidP="00903142">
      <w:pPr>
        <w:pStyle w:val="ListParagraph"/>
        <w:rPr>
          <w:rFonts w:ascii="Arial" w:hAnsi="Arial" w:cs="Arial"/>
          <w:color w:val="000000"/>
          <w:sz w:val="24"/>
          <w:szCs w:val="24"/>
        </w:rPr>
      </w:pPr>
    </w:p>
    <w:p w14:paraId="20725573" w14:textId="691398EC" w:rsidR="00A638A3" w:rsidRPr="00903142" w:rsidRDefault="00A638A3" w:rsidP="00A638A3">
      <w:pPr>
        <w:pStyle w:val="ListParagraph"/>
        <w:numPr>
          <w:ilvl w:val="0"/>
          <w:numId w:val="4"/>
        </w:numPr>
        <w:rPr>
          <w:rFonts w:ascii="Arial" w:hAnsi="Arial" w:cs="Arial"/>
          <w:color w:val="000000"/>
          <w:sz w:val="24"/>
          <w:szCs w:val="24"/>
        </w:rPr>
      </w:pPr>
      <w:r w:rsidRPr="00903142">
        <w:rPr>
          <w:rFonts w:ascii="Arial" w:hAnsi="Arial" w:cs="Arial"/>
          <w:color w:val="000000"/>
          <w:sz w:val="24"/>
          <w:szCs w:val="24"/>
        </w:rPr>
        <w:t>Public Questions</w:t>
      </w:r>
    </w:p>
    <w:p w14:paraId="2BE4573C" w14:textId="77777777" w:rsidR="00507897" w:rsidRPr="00903142" w:rsidRDefault="00507897" w:rsidP="00507897">
      <w:pPr>
        <w:pStyle w:val="ListParagraph"/>
        <w:tabs>
          <w:tab w:val="left" w:pos="720"/>
        </w:tabs>
        <w:rPr>
          <w:rFonts w:ascii="Arial" w:hAnsi="Arial" w:cs="Arial"/>
          <w:color w:val="000000"/>
          <w:sz w:val="24"/>
          <w:szCs w:val="24"/>
        </w:rPr>
      </w:pPr>
    </w:p>
    <w:p w14:paraId="71F372B5" w14:textId="77777777" w:rsidR="00AA7265" w:rsidRPr="00903142" w:rsidRDefault="00A773B4" w:rsidP="001A1680">
      <w:pPr>
        <w:pStyle w:val="ListParagraph"/>
        <w:numPr>
          <w:ilvl w:val="0"/>
          <w:numId w:val="4"/>
        </w:numPr>
        <w:tabs>
          <w:tab w:val="left" w:pos="720"/>
        </w:tabs>
        <w:rPr>
          <w:rFonts w:ascii="Arial" w:hAnsi="Arial" w:cs="Arial"/>
          <w:sz w:val="24"/>
          <w:szCs w:val="24"/>
        </w:rPr>
      </w:pPr>
      <w:r w:rsidRPr="00903142">
        <w:rPr>
          <w:rFonts w:ascii="Arial" w:hAnsi="Arial" w:cs="Arial"/>
          <w:color w:val="000000"/>
          <w:sz w:val="24"/>
          <w:szCs w:val="24"/>
        </w:rPr>
        <w:t>Adjournment</w:t>
      </w:r>
    </w:p>
    <w:sectPr w:rsidR="00AA7265" w:rsidRPr="00903142" w:rsidSect="003D0CCB">
      <w:pgSz w:w="12240" w:h="15840" w:code="1"/>
      <w:pgMar w:top="288" w:right="907" w:bottom="288" w:left="806"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0416"/>
    <w:multiLevelType w:val="hybridMultilevel"/>
    <w:tmpl w:val="2B06D91E"/>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E54FB"/>
    <w:multiLevelType w:val="hybridMultilevel"/>
    <w:tmpl w:val="D0ACCBFE"/>
    <w:lvl w:ilvl="0" w:tplc="BC5C98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F13041"/>
    <w:multiLevelType w:val="hybridMultilevel"/>
    <w:tmpl w:val="E41A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B6FCB"/>
    <w:multiLevelType w:val="hybridMultilevel"/>
    <w:tmpl w:val="39C235AA"/>
    <w:lvl w:ilvl="0" w:tplc="2548A284">
      <w:start w:val="1"/>
      <w:numFmt w:val="bullet"/>
      <w:lvlText w:val=""/>
      <w:lvlJc w:val="left"/>
      <w:pPr>
        <w:ind w:left="1800" w:hanging="360"/>
      </w:pPr>
      <w:rPr>
        <w:rFonts w:ascii="Symbol" w:hAnsi="Symbol" w:hint="default"/>
        <w:b/>
        <w:i w:val="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6DB250F"/>
    <w:multiLevelType w:val="hybridMultilevel"/>
    <w:tmpl w:val="E80234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764EFF"/>
    <w:multiLevelType w:val="hybridMultilevel"/>
    <w:tmpl w:val="87ECF6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77522F"/>
    <w:multiLevelType w:val="hybridMultilevel"/>
    <w:tmpl w:val="12E06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7A413A"/>
    <w:multiLevelType w:val="hybridMultilevel"/>
    <w:tmpl w:val="2264ADB2"/>
    <w:lvl w:ilvl="0" w:tplc="04090015">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5309E0"/>
    <w:multiLevelType w:val="hybridMultilevel"/>
    <w:tmpl w:val="331297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79D293A"/>
    <w:multiLevelType w:val="hybridMultilevel"/>
    <w:tmpl w:val="83B08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607AAC"/>
    <w:multiLevelType w:val="hybridMultilevel"/>
    <w:tmpl w:val="CE008B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38586C"/>
    <w:multiLevelType w:val="hybridMultilevel"/>
    <w:tmpl w:val="E10C0DB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B3FF3"/>
    <w:multiLevelType w:val="hybridMultilevel"/>
    <w:tmpl w:val="22B84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3B45B6"/>
    <w:multiLevelType w:val="hybridMultilevel"/>
    <w:tmpl w:val="3DEC0436"/>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91616D"/>
    <w:multiLevelType w:val="hybridMultilevel"/>
    <w:tmpl w:val="B5B43BF6"/>
    <w:lvl w:ilvl="0" w:tplc="BC5C98F6">
      <w:start w:val="1"/>
      <w:numFmt w:val="upperLetter"/>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82029C"/>
    <w:multiLevelType w:val="hybridMultilevel"/>
    <w:tmpl w:val="77580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463198"/>
    <w:multiLevelType w:val="hybridMultilevel"/>
    <w:tmpl w:val="060697B8"/>
    <w:lvl w:ilvl="0" w:tplc="5CBE3E46">
      <w:start w:val="3"/>
      <w:numFmt w:val="upperLetter"/>
      <w:lvlText w:val="%1."/>
      <w:lvlJc w:val="left"/>
      <w:pPr>
        <w:ind w:left="108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3807EC8"/>
    <w:multiLevelType w:val="hybridMultilevel"/>
    <w:tmpl w:val="34E2486E"/>
    <w:lvl w:ilvl="0" w:tplc="BC5C98F6">
      <w:start w:val="1"/>
      <w:numFmt w:val="upperLetter"/>
      <w:lvlText w:val="%1."/>
      <w:lvlJc w:val="left"/>
      <w:pPr>
        <w:ind w:left="720" w:hanging="360"/>
      </w:pPr>
      <w:rPr>
        <w:rFonts w:hint="default"/>
      </w:rPr>
    </w:lvl>
    <w:lvl w:ilvl="1" w:tplc="BC5C98F6">
      <w:start w:val="1"/>
      <w:numFmt w:val="upp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EC0465"/>
    <w:multiLevelType w:val="hybridMultilevel"/>
    <w:tmpl w:val="CE3680B4"/>
    <w:lvl w:ilvl="0" w:tplc="04090015">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D36FF9"/>
    <w:multiLevelType w:val="hybridMultilevel"/>
    <w:tmpl w:val="60AC34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9D13DB5"/>
    <w:multiLevelType w:val="hybridMultilevel"/>
    <w:tmpl w:val="F56E124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BB12F08"/>
    <w:multiLevelType w:val="hybridMultilevel"/>
    <w:tmpl w:val="EF1E18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5247C"/>
    <w:multiLevelType w:val="hybridMultilevel"/>
    <w:tmpl w:val="B532C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EB4DF5"/>
    <w:multiLevelType w:val="hybridMultilevel"/>
    <w:tmpl w:val="0E7AB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356048"/>
    <w:multiLevelType w:val="hybridMultilevel"/>
    <w:tmpl w:val="058E83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D663C58"/>
    <w:multiLevelType w:val="hybridMultilevel"/>
    <w:tmpl w:val="6A360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552EE2"/>
    <w:multiLevelType w:val="hybridMultilevel"/>
    <w:tmpl w:val="864A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9B5B1C"/>
    <w:multiLevelType w:val="hybridMultilevel"/>
    <w:tmpl w:val="22269284"/>
    <w:lvl w:ilvl="0" w:tplc="04090005">
      <w:start w:val="1"/>
      <w:numFmt w:val="bullet"/>
      <w:lvlText w:val=""/>
      <w:lvlJc w:val="left"/>
      <w:pPr>
        <w:ind w:left="3690" w:hanging="360"/>
      </w:pPr>
      <w:rPr>
        <w:rFonts w:ascii="Wingdings" w:hAnsi="Wingdings" w:hint="default"/>
      </w:rPr>
    </w:lvl>
    <w:lvl w:ilvl="1" w:tplc="04090005">
      <w:start w:val="1"/>
      <w:numFmt w:val="bullet"/>
      <w:lvlText w:val=""/>
      <w:lvlJc w:val="left"/>
      <w:pPr>
        <w:ind w:left="4500" w:hanging="360"/>
      </w:pPr>
      <w:rPr>
        <w:rFonts w:ascii="Wingdings" w:hAnsi="Wingdings" w:hint="default"/>
      </w:rPr>
    </w:lvl>
    <w:lvl w:ilvl="2" w:tplc="0409001B">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8" w15:restartNumberingAfterBreak="0">
    <w:nsid w:val="4CC55676"/>
    <w:multiLevelType w:val="hybridMultilevel"/>
    <w:tmpl w:val="0E123D2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E938E1"/>
    <w:multiLevelType w:val="hybridMultilevel"/>
    <w:tmpl w:val="8F1C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04B46"/>
    <w:multiLevelType w:val="hybridMultilevel"/>
    <w:tmpl w:val="62B89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57397F"/>
    <w:multiLevelType w:val="hybridMultilevel"/>
    <w:tmpl w:val="EFEAA17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F135859"/>
    <w:multiLevelType w:val="hybridMultilevel"/>
    <w:tmpl w:val="5A503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2B22B0B"/>
    <w:multiLevelType w:val="hybridMultilevel"/>
    <w:tmpl w:val="ECDC707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423DCD"/>
    <w:multiLevelType w:val="hybridMultilevel"/>
    <w:tmpl w:val="E78C81A6"/>
    <w:lvl w:ilvl="0" w:tplc="04090015">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4C30B0B"/>
    <w:multiLevelType w:val="hybridMultilevel"/>
    <w:tmpl w:val="C764BEA8"/>
    <w:lvl w:ilvl="0" w:tplc="2548A284">
      <w:start w:val="1"/>
      <w:numFmt w:val="bullet"/>
      <w:lvlText w:val=""/>
      <w:lvlJc w:val="left"/>
      <w:pPr>
        <w:ind w:left="2520" w:hanging="360"/>
      </w:pPr>
      <w:rPr>
        <w:rFonts w:ascii="Symbol" w:hAnsi="Symbol" w:hint="default"/>
        <w:b/>
        <w:i w:val="0"/>
        <w:sz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5604120A"/>
    <w:multiLevelType w:val="hybridMultilevel"/>
    <w:tmpl w:val="717032F2"/>
    <w:lvl w:ilvl="0" w:tplc="0409000F">
      <w:start w:val="1"/>
      <w:numFmt w:val="decimal"/>
      <w:lvlText w:val="%1."/>
      <w:lvlJc w:val="left"/>
      <w:pPr>
        <w:ind w:left="720" w:hanging="360"/>
      </w:pPr>
    </w:lvl>
    <w:lvl w:ilvl="1" w:tplc="04090015">
      <w:start w:val="1"/>
      <w:numFmt w:val="upperLetter"/>
      <w:lvlText w:val="%2."/>
      <w:lvlJc w:val="left"/>
      <w:pPr>
        <w:ind w:left="2160" w:hanging="360"/>
      </w:pPr>
      <w:rPr>
        <w:rFonts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982AF9"/>
    <w:multiLevelType w:val="hybridMultilevel"/>
    <w:tmpl w:val="362CBA5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3545091"/>
    <w:multiLevelType w:val="hybridMultilevel"/>
    <w:tmpl w:val="63CE6D5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7957B03"/>
    <w:multiLevelType w:val="hybridMultilevel"/>
    <w:tmpl w:val="90F0BFEA"/>
    <w:lvl w:ilvl="0" w:tplc="4DB22972">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818300C"/>
    <w:multiLevelType w:val="hybridMultilevel"/>
    <w:tmpl w:val="7BAE344C"/>
    <w:lvl w:ilvl="0" w:tplc="04090015">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0A5FAB"/>
    <w:multiLevelType w:val="hybridMultilevel"/>
    <w:tmpl w:val="DB62C6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162B48"/>
    <w:multiLevelType w:val="hybridMultilevel"/>
    <w:tmpl w:val="69B4838A"/>
    <w:lvl w:ilvl="0" w:tplc="6F02FE84">
      <w:start w:val="4"/>
      <w:numFmt w:val="upperLetter"/>
      <w:lvlText w:val="%1."/>
      <w:lvlJc w:val="left"/>
      <w:pPr>
        <w:ind w:left="108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09E3AA6"/>
    <w:multiLevelType w:val="hybridMultilevel"/>
    <w:tmpl w:val="81BA3DBA"/>
    <w:lvl w:ilvl="0" w:tplc="04090015">
      <w:start w:val="1"/>
      <w:numFmt w:val="upperLetter"/>
      <w:lvlText w:val="%1."/>
      <w:lvlJc w:val="left"/>
      <w:pPr>
        <w:ind w:left="1890" w:hanging="360"/>
      </w:pPr>
    </w:lvl>
    <w:lvl w:ilvl="1" w:tplc="04090005">
      <w:start w:val="1"/>
      <w:numFmt w:val="bullet"/>
      <w:lvlText w:val=""/>
      <w:lvlJc w:val="left"/>
      <w:pPr>
        <w:ind w:left="2700" w:hanging="360"/>
      </w:pPr>
      <w:rPr>
        <w:rFonts w:ascii="Wingdings" w:hAnsi="Wingdings" w:hint="default"/>
      </w:r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4" w15:restartNumberingAfterBreak="0">
    <w:nsid w:val="715047FE"/>
    <w:multiLevelType w:val="hybridMultilevel"/>
    <w:tmpl w:val="26D04DC6"/>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45" w15:restartNumberingAfterBreak="0">
    <w:nsid w:val="747A3C7F"/>
    <w:multiLevelType w:val="hybridMultilevel"/>
    <w:tmpl w:val="E98EADDC"/>
    <w:lvl w:ilvl="0" w:tplc="BC5C98F6">
      <w:start w:val="1"/>
      <w:numFmt w:val="upp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51C1692"/>
    <w:multiLevelType w:val="hybridMultilevel"/>
    <w:tmpl w:val="5722174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9F161D6"/>
    <w:multiLevelType w:val="hybridMultilevel"/>
    <w:tmpl w:val="CF1E35D8"/>
    <w:lvl w:ilvl="0" w:tplc="04090015">
      <w:start w:val="1"/>
      <w:numFmt w:val="upperLetter"/>
      <w:lvlText w:val="%1."/>
      <w:lvlJc w:val="left"/>
      <w:pPr>
        <w:ind w:left="1080" w:hanging="360"/>
      </w:pPr>
      <w:rPr>
        <w:rFonts w:hint="default"/>
      </w:rPr>
    </w:lvl>
    <w:lvl w:ilvl="1" w:tplc="2548A284">
      <w:start w:val="1"/>
      <w:numFmt w:val="bullet"/>
      <w:lvlText w:val=""/>
      <w:lvlJc w:val="left"/>
      <w:pPr>
        <w:ind w:left="1800" w:hanging="360"/>
      </w:pPr>
      <w:rPr>
        <w:rFonts w:ascii="Symbol" w:hAnsi="Symbol" w:hint="default"/>
        <w:b/>
        <w:i w:val="0"/>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B7335A3"/>
    <w:multiLevelType w:val="hybridMultilevel"/>
    <w:tmpl w:val="E5F81018"/>
    <w:lvl w:ilvl="0" w:tplc="4D04192C">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20"/>
  </w:num>
  <w:num w:numId="4">
    <w:abstractNumId w:val="36"/>
  </w:num>
  <w:num w:numId="5">
    <w:abstractNumId w:val="47"/>
  </w:num>
  <w:num w:numId="6">
    <w:abstractNumId w:val="13"/>
  </w:num>
  <w:num w:numId="7">
    <w:abstractNumId w:val="7"/>
  </w:num>
  <w:num w:numId="8">
    <w:abstractNumId w:val="18"/>
  </w:num>
  <w:num w:numId="9">
    <w:abstractNumId w:val="28"/>
  </w:num>
  <w:num w:numId="10">
    <w:abstractNumId w:val="12"/>
  </w:num>
  <w:num w:numId="11">
    <w:abstractNumId w:val="6"/>
  </w:num>
  <w:num w:numId="12">
    <w:abstractNumId w:val="0"/>
  </w:num>
  <w:num w:numId="13">
    <w:abstractNumId w:val="15"/>
  </w:num>
  <w:num w:numId="14">
    <w:abstractNumId w:val="35"/>
  </w:num>
  <w:num w:numId="15">
    <w:abstractNumId w:val="3"/>
  </w:num>
  <w:num w:numId="16">
    <w:abstractNumId w:val="41"/>
  </w:num>
  <w:num w:numId="17">
    <w:abstractNumId w:val="16"/>
  </w:num>
  <w:num w:numId="18">
    <w:abstractNumId w:val="42"/>
  </w:num>
  <w:num w:numId="19">
    <w:abstractNumId w:val="22"/>
  </w:num>
  <w:num w:numId="20">
    <w:abstractNumId w:val="46"/>
  </w:num>
  <w:num w:numId="21">
    <w:abstractNumId w:val="29"/>
  </w:num>
  <w:num w:numId="22">
    <w:abstractNumId w:val="38"/>
  </w:num>
  <w:num w:numId="23">
    <w:abstractNumId w:val="2"/>
  </w:num>
  <w:num w:numId="24">
    <w:abstractNumId w:val="48"/>
  </w:num>
  <w:num w:numId="25">
    <w:abstractNumId w:val="9"/>
  </w:num>
  <w:num w:numId="26">
    <w:abstractNumId w:val="25"/>
  </w:num>
  <w:num w:numId="27">
    <w:abstractNumId w:val="14"/>
  </w:num>
  <w:num w:numId="28">
    <w:abstractNumId w:val="17"/>
  </w:num>
  <w:num w:numId="29">
    <w:abstractNumId w:val="45"/>
  </w:num>
  <w:num w:numId="30">
    <w:abstractNumId w:val="10"/>
  </w:num>
  <w:num w:numId="31">
    <w:abstractNumId w:val="30"/>
  </w:num>
  <w:num w:numId="32">
    <w:abstractNumId w:val="37"/>
  </w:num>
  <w:num w:numId="33">
    <w:abstractNumId w:val="4"/>
  </w:num>
  <w:num w:numId="34">
    <w:abstractNumId w:val="39"/>
  </w:num>
  <w:num w:numId="35">
    <w:abstractNumId w:val="1"/>
  </w:num>
  <w:num w:numId="36">
    <w:abstractNumId w:val="5"/>
  </w:num>
  <w:num w:numId="37">
    <w:abstractNumId w:val="26"/>
  </w:num>
  <w:num w:numId="38">
    <w:abstractNumId w:val="32"/>
  </w:num>
  <w:num w:numId="39">
    <w:abstractNumId w:val="23"/>
  </w:num>
  <w:num w:numId="40">
    <w:abstractNumId w:val="40"/>
  </w:num>
  <w:num w:numId="41">
    <w:abstractNumId w:val="44"/>
  </w:num>
  <w:num w:numId="42">
    <w:abstractNumId w:val="21"/>
  </w:num>
  <w:num w:numId="43">
    <w:abstractNumId w:val="33"/>
  </w:num>
  <w:num w:numId="44">
    <w:abstractNumId w:val="43"/>
  </w:num>
  <w:num w:numId="45">
    <w:abstractNumId w:val="27"/>
  </w:num>
  <w:num w:numId="46">
    <w:abstractNumId w:val="19"/>
  </w:num>
  <w:num w:numId="47">
    <w:abstractNumId w:val="36"/>
    <w:lvlOverride w:ilvl="0">
      <w:lvl w:ilvl="0" w:tplc="0409000F">
        <w:start w:val="1"/>
        <w:numFmt w:val="upperLetter"/>
        <w:lvlText w:val="%1."/>
        <w:lvlJc w:val="left"/>
        <w:pPr>
          <w:ind w:left="1440" w:hanging="360"/>
        </w:pPr>
      </w:lvl>
    </w:lvlOverride>
    <w:lvlOverride w:ilvl="1">
      <w:lvl w:ilvl="1" w:tplc="04090015">
        <w:start w:val="1"/>
        <w:numFmt w:val="lowerLetter"/>
        <w:lvlText w:val="%2."/>
        <w:lvlJc w:val="left"/>
        <w:pPr>
          <w:ind w:left="2160" w:hanging="360"/>
        </w:pPr>
      </w:lvl>
    </w:lvlOverride>
    <w:lvlOverride w:ilvl="2">
      <w:lvl w:ilvl="2" w:tplc="04090001" w:tentative="1">
        <w:start w:val="1"/>
        <w:numFmt w:val="lowerRoman"/>
        <w:lvlText w:val="%3."/>
        <w:lvlJc w:val="right"/>
        <w:pPr>
          <w:ind w:left="2880" w:hanging="180"/>
        </w:pPr>
      </w:lvl>
    </w:lvlOverride>
    <w:lvlOverride w:ilvl="3">
      <w:lvl w:ilvl="3" w:tplc="04090001" w:tentative="1">
        <w:start w:val="1"/>
        <w:numFmt w:val="decimal"/>
        <w:lvlText w:val="%4."/>
        <w:lvlJc w:val="left"/>
        <w:pPr>
          <w:ind w:left="3600" w:hanging="360"/>
        </w:pPr>
      </w:lvl>
    </w:lvlOverride>
    <w:lvlOverride w:ilvl="4">
      <w:lvl w:ilvl="4" w:tplc="04090019" w:tentative="1">
        <w:start w:val="1"/>
        <w:numFmt w:val="lowerLetter"/>
        <w:lvlText w:val="%5."/>
        <w:lvlJc w:val="left"/>
        <w:pPr>
          <w:ind w:left="4320" w:hanging="360"/>
        </w:pPr>
      </w:lvl>
    </w:lvlOverride>
    <w:lvlOverride w:ilvl="5">
      <w:lvl w:ilvl="5" w:tplc="0409001B" w:tentative="1">
        <w:start w:val="1"/>
        <w:numFmt w:val="lowerRoman"/>
        <w:lvlText w:val="%6."/>
        <w:lvlJc w:val="right"/>
        <w:pPr>
          <w:ind w:left="5040" w:hanging="180"/>
        </w:pPr>
      </w:lvl>
    </w:lvlOverride>
    <w:lvlOverride w:ilvl="6">
      <w:lvl w:ilvl="6" w:tplc="0409000F" w:tentative="1">
        <w:start w:val="1"/>
        <w:numFmt w:val="decimal"/>
        <w:lvlText w:val="%7."/>
        <w:lvlJc w:val="left"/>
        <w:pPr>
          <w:ind w:left="5760" w:hanging="360"/>
        </w:pPr>
      </w:lvl>
    </w:lvlOverride>
    <w:lvlOverride w:ilvl="7">
      <w:lvl w:ilvl="7" w:tplc="04090019" w:tentative="1">
        <w:start w:val="1"/>
        <w:numFmt w:val="lowerLetter"/>
        <w:lvlText w:val="%8."/>
        <w:lvlJc w:val="left"/>
        <w:pPr>
          <w:ind w:left="6480" w:hanging="360"/>
        </w:pPr>
      </w:lvl>
    </w:lvlOverride>
    <w:lvlOverride w:ilvl="8">
      <w:lvl w:ilvl="8" w:tplc="0409001B" w:tentative="1">
        <w:start w:val="1"/>
        <w:numFmt w:val="lowerRoman"/>
        <w:lvlText w:val="%9."/>
        <w:lvlJc w:val="right"/>
        <w:pPr>
          <w:ind w:left="7200" w:hanging="180"/>
        </w:pPr>
      </w:lvl>
    </w:lvlOverride>
  </w:num>
  <w:num w:numId="48">
    <w:abstractNumId w:val="24"/>
  </w:num>
  <w:num w:numId="49">
    <w:abstractNumId w:val="31"/>
  </w:num>
  <w:num w:numId="5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8D0"/>
    <w:rsid w:val="000000BC"/>
    <w:rsid w:val="0001141A"/>
    <w:rsid w:val="00011627"/>
    <w:rsid w:val="00024E15"/>
    <w:rsid w:val="00024F5E"/>
    <w:rsid w:val="0003154A"/>
    <w:rsid w:val="00040733"/>
    <w:rsid w:val="00041FDB"/>
    <w:rsid w:val="0005006F"/>
    <w:rsid w:val="0008395A"/>
    <w:rsid w:val="00086753"/>
    <w:rsid w:val="00086764"/>
    <w:rsid w:val="0009221F"/>
    <w:rsid w:val="000977B1"/>
    <w:rsid w:val="000A1307"/>
    <w:rsid w:val="000A7D2F"/>
    <w:rsid w:val="000B3F30"/>
    <w:rsid w:val="000B51CE"/>
    <w:rsid w:val="000D7C37"/>
    <w:rsid w:val="000F02AB"/>
    <w:rsid w:val="000F7F6B"/>
    <w:rsid w:val="0010404D"/>
    <w:rsid w:val="001046D7"/>
    <w:rsid w:val="0010514E"/>
    <w:rsid w:val="00105BDC"/>
    <w:rsid w:val="001129B1"/>
    <w:rsid w:val="00112F6C"/>
    <w:rsid w:val="00121778"/>
    <w:rsid w:val="0014113A"/>
    <w:rsid w:val="00142E10"/>
    <w:rsid w:val="0014328D"/>
    <w:rsid w:val="00146B0F"/>
    <w:rsid w:val="00162464"/>
    <w:rsid w:val="00172495"/>
    <w:rsid w:val="001752C9"/>
    <w:rsid w:val="0017776C"/>
    <w:rsid w:val="00181BF0"/>
    <w:rsid w:val="00181FAF"/>
    <w:rsid w:val="0019019E"/>
    <w:rsid w:val="00192687"/>
    <w:rsid w:val="001A1680"/>
    <w:rsid w:val="001A3230"/>
    <w:rsid w:val="001B4BCB"/>
    <w:rsid w:val="001B5A38"/>
    <w:rsid w:val="001C5D5B"/>
    <w:rsid w:val="001D0DE3"/>
    <w:rsid w:val="001D2AC2"/>
    <w:rsid w:val="001D3B02"/>
    <w:rsid w:val="001D5225"/>
    <w:rsid w:val="001D763E"/>
    <w:rsid w:val="001E3560"/>
    <w:rsid w:val="001E7D9A"/>
    <w:rsid w:val="001F7E2A"/>
    <w:rsid w:val="00200955"/>
    <w:rsid w:val="00221FD7"/>
    <w:rsid w:val="002222E0"/>
    <w:rsid w:val="00224BEE"/>
    <w:rsid w:val="002322BE"/>
    <w:rsid w:val="00235751"/>
    <w:rsid w:val="002432BD"/>
    <w:rsid w:val="00246A19"/>
    <w:rsid w:val="0024721C"/>
    <w:rsid w:val="00266163"/>
    <w:rsid w:val="002668DA"/>
    <w:rsid w:val="002746B6"/>
    <w:rsid w:val="00275C63"/>
    <w:rsid w:val="00287B09"/>
    <w:rsid w:val="00291B6F"/>
    <w:rsid w:val="002C303F"/>
    <w:rsid w:val="002E3B11"/>
    <w:rsid w:val="002E49F5"/>
    <w:rsid w:val="002F18D0"/>
    <w:rsid w:val="002F262B"/>
    <w:rsid w:val="002F4B72"/>
    <w:rsid w:val="003003F1"/>
    <w:rsid w:val="0031287C"/>
    <w:rsid w:val="00317AA5"/>
    <w:rsid w:val="00322592"/>
    <w:rsid w:val="00323899"/>
    <w:rsid w:val="0032542F"/>
    <w:rsid w:val="00330B3C"/>
    <w:rsid w:val="00331022"/>
    <w:rsid w:val="00331C90"/>
    <w:rsid w:val="0034107A"/>
    <w:rsid w:val="00361875"/>
    <w:rsid w:val="003625EE"/>
    <w:rsid w:val="00364649"/>
    <w:rsid w:val="00372265"/>
    <w:rsid w:val="003736A7"/>
    <w:rsid w:val="003743D9"/>
    <w:rsid w:val="0037613B"/>
    <w:rsid w:val="00391D02"/>
    <w:rsid w:val="00391FF9"/>
    <w:rsid w:val="00392C6B"/>
    <w:rsid w:val="00394C42"/>
    <w:rsid w:val="003A0EAB"/>
    <w:rsid w:val="003A138B"/>
    <w:rsid w:val="003A35CC"/>
    <w:rsid w:val="003A4266"/>
    <w:rsid w:val="003A42C9"/>
    <w:rsid w:val="003A5E6F"/>
    <w:rsid w:val="003A7B16"/>
    <w:rsid w:val="003C3887"/>
    <w:rsid w:val="003C43A8"/>
    <w:rsid w:val="003C4A8B"/>
    <w:rsid w:val="003C5100"/>
    <w:rsid w:val="003C5E1E"/>
    <w:rsid w:val="003D0CCB"/>
    <w:rsid w:val="003D0D7B"/>
    <w:rsid w:val="003D3A72"/>
    <w:rsid w:val="003D6037"/>
    <w:rsid w:val="003E22AF"/>
    <w:rsid w:val="003E4DF0"/>
    <w:rsid w:val="003E5F91"/>
    <w:rsid w:val="003F164F"/>
    <w:rsid w:val="003F6474"/>
    <w:rsid w:val="00405073"/>
    <w:rsid w:val="004078D0"/>
    <w:rsid w:val="00414267"/>
    <w:rsid w:val="00424062"/>
    <w:rsid w:val="00432E41"/>
    <w:rsid w:val="004337FC"/>
    <w:rsid w:val="00445AE4"/>
    <w:rsid w:val="0045021D"/>
    <w:rsid w:val="004538D1"/>
    <w:rsid w:val="00473CB0"/>
    <w:rsid w:val="0048370C"/>
    <w:rsid w:val="00483AC4"/>
    <w:rsid w:val="0048477B"/>
    <w:rsid w:val="0048726F"/>
    <w:rsid w:val="004A7704"/>
    <w:rsid w:val="004B7550"/>
    <w:rsid w:val="004C0A65"/>
    <w:rsid w:val="004C2F16"/>
    <w:rsid w:val="004D2C6A"/>
    <w:rsid w:val="004F7AF2"/>
    <w:rsid w:val="00503667"/>
    <w:rsid w:val="00507897"/>
    <w:rsid w:val="00511127"/>
    <w:rsid w:val="005115D0"/>
    <w:rsid w:val="005143A1"/>
    <w:rsid w:val="00517577"/>
    <w:rsid w:val="005244C8"/>
    <w:rsid w:val="0052543A"/>
    <w:rsid w:val="00531C14"/>
    <w:rsid w:val="005545F1"/>
    <w:rsid w:val="00572D61"/>
    <w:rsid w:val="005850BB"/>
    <w:rsid w:val="0058787D"/>
    <w:rsid w:val="005921EB"/>
    <w:rsid w:val="0059348B"/>
    <w:rsid w:val="0059503A"/>
    <w:rsid w:val="00595BE9"/>
    <w:rsid w:val="005A1CB5"/>
    <w:rsid w:val="005A4F70"/>
    <w:rsid w:val="005B75D8"/>
    <w:rsid w:val="005C0E3A"/>
    <w:rsid w:val="005C5EE8"/>
    <w:rsid w:val="005D029B"/>
    <w:rsid w:val="005D0F58"/>
    <w:rsid w:val="005D4858"/>
    <w:rsid w:val="005E073A"/>
    <w:rsid w:val="005E2861"/>
    <w:rsid w:val="005F1214"/>
    <w:rsid w:val="005F5747"/>
    <w:rsid w:val="005F7E6E"/>
    <w:rsid w:val="00606E10"/>
    <w:rsid w:val="006147A3"/>
    <w:rsid w:val="00615C92"/>
    <w:rsid w:val="0062230B"/>
    <w:rsid w:val="00633983"/>
    <w:rsid w:val="0063422A"/>
    <w:rsid w:val="00640922"/>
    <w:rsid w:val="006445DC"/>
    <w:rsid w:val="00653B0F"/>
    <w:rsid w:val="006561F8"/>
    <w:rsid w:val="006631DB"/>
    <w:rsid w:val="006708CD"/>
    <w:rsid w:val="00685631"/>
    <w:rsid w:val="00693504"/>
    <w:rsid w:val="0069565C"/>
    <w:rsid w:val="006A6D05"/>
    <w:rsid w:val="006A7B90"/>
    <w:rsid w:val="006B0695"/>
    <w:rsid w:val="006B51A5"/>
    <w:rsid w:val="006C28DC"/>
    <w:rsid w:val="006C29F6"/>
    <w:rsid w:val="006C3CAF"/>
    <w:rsid w:val="006C5316"/>
    <w:rsid w:val="006E16D9"/>
    <w:rsid w:val="006E3C62"/>
    <w:rsid w:val="006E4C8E"/>
    <w:rsid w:val="00702CE3"/>
    <w:rsid w:val="007173A5"/>
    <w:rsid w:val="0071799A"/>
    <w:rsid w:val="0072347A"/>
    <w:rsid w:val="0073052D"/>
    <w:rsid w:val="00731952"/>
    <w:rsid w:val="00740947"/>
    <w:rsid w:val="007539B8"/>
    <w:rsid w:val="00761E37"/>
    <w:rsid w:val="00763D19"/>
    <w:rsid w:val="0076623A"/>
    <w:rsid w:val="00766F09"/>
    <w:rsid w:val="00774320"/>
    <w:rsid w:val="00776409"/>
    <w:rsid w:val="00787236"/>
    <w:rsid w:val="00787B50"/>
    <w:rsid w:val="00790542"/>
    <w:rsid w:val="0079122E"/>
    <w:rsid w:val="0079241E"/>
    <w:rsid w:val="007B187E"/>
    <w:rsid w:val="007B45D3"/>
    <w:rsid w:val="007B7477"/>
    <w:rsid w:val="007D1DD9"/>
    <w:rsid w:val="007D3EC6"/>
    <w:rsid w:val="007E58AA"/>
    <w:rsid w:val="007F1F84"/>
    <w:rsid w:val="007F6DDE"/>
    <w:rsid w:val="008032FC"/>
    <w:rsid w:val="00814A6D"/>
    <w:rsid w:val="00822BFE"/>
    <w:rsid w:val="008368B4"/>
    <w:rsid w:val="00836DC6"/>
    <w:rsid w:val="008435BD"/>
    <w:rsid w:val="00845E9F"/>
    <w:rsid w:val="008469A2"/>
    <w:rsid w:val="008520C2"/>
    <w:rsid w:val="00861995"/>
    <w:rsid w:val="00864011"/>
    <w:rsid w:val="008751CF"/>
    <w:rsid w:val="008855E0"/>
    <w:rsid w:val="008972A1"/>
    <w:rsid w:val="008A46C4"/>
    <w:rsid w:val="008A6CED"/>
    <w:rsid w:val="008B0ACC"/>
    <w:rsid w:val="008C2A15"/>
    <w:rsid w:val="008C2F92"/>
    <w:rsid w:val="008E1E45"/>
    <w:rsid w:val="008E5C4E"/>
    <w:rsid w:val="008E7E31"/>
    <w:rsid w:val="00901895"/>
    <w:rsid w:val="00903142"/>
    <w:rsid w:val="00903FA4"/>
    <w:rsid w:val="0091322E"/>
    <w:rsid w:val="0091349E"/>
    <w:rsid w:val="009155F2"/>
    <w:rsid w:val="00916F81"/>
    <w:rsid w:val="00923743"/>
    <w:rsid w:val="00930C6A"/>
    <w:rsid w:val="00944EA5"/>
    <w:rsid w:val="00946860"/>
    <w:rsid w:val="00955C5A"/>
    <w:rsid w:val="00957FCE"/>
    <w:rsid w:val="00965D21"/>
    <w:rsid w:val="00981B7B"/>
    <w:rsid w:val="009822F3"/>
    <w:rsid w:val="00983A8E"/>
    <w:rsid w:val="0098564C"/>
    <w:rsid w:val="00993D44"/>
    <w:rsid w:val="009B0536"/>
    <w:rsid w:val="009B1022"/>
    <w:rsid w:val="009B3147"/>
    <w:rsid w:val="009C1F45"/>
    <w:rsid w:val="009D4B71"/>
    <w:rsid w:val="009D5B15"/>
    <w:rsid w:val="009E74A0"/>
    <w:rsid w:val="009F5F2F"/>
    <w:rsid w:val="009F710E"/>
    <w:rsid w:val="00A029CC"/>
    <w:rsid w:val="00A03100"/>
    <w:rsid w:val="00A04E94"/>
    <w:rsid w:val="00A05E87"/>
    <w:rsid w:val="00A208E6"/>
    <w:rsid w:val="00A26965"/>
    <w:rsid w:val="00A3060F"/>
    <w:rsid w:val="00A4032C"/>
    <w:rsid w:val="00A4284A"/>
    <w:rsid w:val="00A43F0E"/>
    <w:rsid w:val="00A447A8"/>
    <w:rsid w:val="00A46D95"/>
    <w:rsid w:val="00A638A3"/>
    <w:rsid w:val="00A75D58"/>
    <w:rsid w:val="00A76C17"/>
    <w:rsid w:val="00A773B4"/>
    <w:rsid w:val="00A84E9C"/>
    <w:rsid w:val="00A85DD4"/>
    <w:rsid w:val="00A86629"/>
    <w:rsid w:val="00AA7265"/>
    <w:rsid w:val="00AA7C61"/>
    <w:rsid w:val="00AB2B28"/>
    <w:rsid w:val="00AC32A5"/>
    <w:rsid w:val="00AC32AB"/>
    <w:rsid w:val="00AC78C8"/>
    <w:rsid w:val="00AE7B14"/>
    <w:rsid w:val="00AF5A44"/>
    <w:rsid w:val="00B01FE2"/>
    <w:rsid w:val="00B05ED7"/>
    <w:rsid w:val="00B12C1F"/>
    <w:rsid w:val="00B1636A"/>
    <w:rsid w:val="00B21693"/>
    <w:rsid w:val="00B330A9"/>
    <w:rsid w:val="00B43752"/>
    <w:rsid w:val="00B51DD2"/>
    <w:rsid w:val="00B55BE3"/>
    <w:rsid w:val="00B57213"/>
    <w:rsid w:val="00B72A31"/>
    <w:rsid w:val="00B72E0D"/>
    <w:rsid w:val="00B743C0"/>
    <w:rsid w:val="00B81F4A"/>
    <w:rsid w:val="00B83485"/>
    <w:rsid w:val="00B93707"/>
    <w:rsid w:val="00B96FE7"/>
    <w:rsid w:val="00BB6937"/>
    <w:rsid w:val="00BC14DC"/>
    <w:rsid w:val="00BC389D"/>
    <w:rsid w:val="00BF485C"/>
    <w:rsid w:val="00BF4F7B"/>
    <w:rsid w:val="00BF6F2E"/>
    <w:rsid w:val="00C02CA8"/>
    <w:rsid w:val="00C11BEE"/>
    <w:rsid w:val="00C125DB"/>
    <w:rsid w:val="00C1655B"/>
    <w:rsid w:val="00C22AFB"/>
    <w:rsid w:val="00C258C5"/>
    <w:rsid w:val="00C33458"/>
    <w:rsid w:val="00C36320"/>
    <w:rsid w:val="00C4184C"/>
    <w:rsid w:val="00C420ED"/>
    <w:rsid w:val="00C42DE1"/>
    <w:rsid w:val="00C61664"/>
    <w:rsid w:val="00C6368A"/>
    <w:rsid w:val="00C66D7F"/>
    <w:rsid w:val="00C72E5C"/>
    <w:rsid w:val="00C7576C"/>
    <w:rsid w:val="00C769CD"/>
    <w:rsid w:val="00C76FA6"/>
    <w:rsid w:val="00C9026F"/>
    <w:rsid w:val="00CB4A1B"/>
    <w:rsid w:val="00CB4B87"/>
    <w:rsid w:val="00CB5736"/>
    <w:rsid w:val="00CC1926"/>
    <w:rsid w:val="00CC6529"/>
    <w:rsid w:val="00CE2085"/>
    <w:rsid w:val="00CE3A17"/>
    <w:rsid w:val="00CE5AA2"/>
    <w:rsid w:val="00CE7867"/>
    <w:rsid w:val="00CF0968"/>
    <w:rsid w:val="00D22010"/>
    <w:rsid w:val="00D22173"/>
    <w:rsid w:val="00D26E1B"/>
    <w:rsid w:val="00D37509"/>
    <w:rsid w:val="00D419AE"/>
    <w:rsid w:val="00D429E5"/>
    <w:rsid w:val="00D43858"/>
    <w:rsid w:val="00D451C8"/>
    <w:rsid w:val="00D53354"/>
    <w:rsid w:val="00D74492"/>
    <w:rsid w:val="00D75647"/>
    <w:rsid w:val="00D81BCD"/>
    <w:rsid w:val="00D82937"/>
    <w:rsid w:val="00D91447"/>
    <w:rsid w:val="00D93610"/>
    <w:rsid w:val="00D955DA"/>
    <w:rsid w:val="00DA4171"/>
    <w:rsid w:val="00DB3A73"/>
    <w:rsid w:val="00DB7514"/>
    <w:rsid w:val="00DC68DF"/>
    <w:rsid w:val="00DD500A"/>
    <w:rsid w:val="00DD608B"/>
    <w:rsid w:val="00DE19BA"/>
    <w:rsid w:val="00DF1DAB"/>
    <w:rsid w:val="00DF28C7"/>
    <w:rsid w:val="00E10854"/>
    <w:rsid w:val="00E202AF"/>
    <w:rsid w:val="00E311EE"/>
    <w:rsid w:val="00E35690"/>
    <w:rsid w:val="00E37FB1"/>
    <w:rsid w:val="00E4410E"/>
    <w:rsid w:val="00E66D41"/>
    <w:rsid w:val="00E7089D"/>
    <w:rsid w:val="00E72F76"/>
    <w:rsid w:val="00E84D87"/>
    <w:rsid w:val="00E87015"/>
    <w:rsid w:val="00E911B0"/>
    <w:rsid w:val="00E955B5"/>
    <w:rsid w:val="00E96201"/>
    <w:rsid w:val="00EA35C4"/>
    <w:rsid w:val="00EA4E4E"/>
    <w:rsid w:val="00EB151D"/>
    <w:rsid w:val="00EB6343"/>
    <w:rsid w:val="00ED3357"/>
    <w:rsid w:val="00ED6FA6"/>
    <w:rsid w:val="00EE2A7C"/>
    <w:rsid w:val="00EE4AA7"/>
    <w:rsid w:val="00EF07F2"/>
    <w:rsid w:val="00EF0C18"/>
    <w:rsid w:val="00F15A30"/>
    <w:rsid w:val="00F22D71"/>
    <w:rsid w:val="00F241EF"/>
    <w:rsid w:val="00F3241F"/>
    <w:rsid w:val="00F37AE3"/>
    <w:rsid w:val="00F46886"/>
    <w:rsid w:val="00F53E43"/>
    <w:rsid w:val="00F70B0F"/>
    <w:rsid w:val="00F727EA"/>
    <w:rsid w:val="00F80C85"/>
    <w:rsid w:val="00F81D16"/>
    <w:rsid w:val="00F91801"/>
    <w:rsid w:val="00FA2B42"/>
    <w:rsid w:val="00FA3794"/>
    <w:rsid w:val="00FA5AFD"/>
    <w:rsid w:val="00FB6A3E"/>
    <w:rsid w:val="00FC29AB"/>
    <w:rsid w:val="00FC2B5F"/>
    <w:rsid w:val="00FD021C"/>
    <w:rsid w:val="00FD146F"/>
    <w:rsid w:val="00FD3810"/>
    <w:rsid w:val="00FD55C0"/>
    <w:rsid w:val="00FD781B"/>
    <w:rsid w:val="00FE36E3"/>
    <w:rsid w:val="00FE54CD"/>
    <w:rsid w:val="00FE73B4"/>
    <w:rsid w:val="00FF6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F4FD2"/>
  <w15:docId w15:val="{BFFD0248-629B-455C-B8E9-0406A87E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78D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4328D"/>
    <w:pPr>
      <w:ind w:left="720"/>
      <w:contextualSpacing/>
    </w:pPr>
  </w:style>
  <w:style w:type="character" w:customStyle="1" w:styleId="apple-converted-space">
    <w:name w:val="apple-converted-space"/>
    <w:basedOn w:val="DefaultParagraphFont"/>
    <w:rsid w:val="007B187E"/>
  </w:style>
  <w:style w:type="character" w:styleId="Hyperlink">
    <w:name w:val="Hyperlink"/>
    <w:basedOn w:val="DefaultParagraphFont"/>
    <w:uiPriority w:val="99"/>
    <w:semiHidden/>
    <w:unhideWhenUsed/>
    <w:rsid w:val="007B187E"/>
    <w:rPr>
      <w:color w:val="0000FF"/>
      <w:u w:val="single"/>
    </w:rPr>
  </w:style>
  <w:style w:type="paragraph" w:styleId="BalloonText">
    <w:name w:val="Balloon Text"/>
    <w:basedOn w:val="Normal"/>
    <w:link w:val="BalloonTextChar"/>
    <w:uiPriority w:val="99"/>
    <w:semiHidden/>
    <w:unhideWhenUsed/>
    <w:rsid w:val="003F6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4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12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Richardson</dc:creator>
  <cp:lastModifiedBy>Mary Richardson</cp:lastModifiedBy>
  <cp:revision>6</cp:revision>
  <cp:lastPrinted>2020-04-02T18:44:00Z</cp:lastPrinted>
  <dcterms:created xsi:type="dcterms:W3CDTF">2020-04-02T15:05:00Z</dcterms:created>
  <dcterms:modified xsi:type="dcterms:W3CDTF">2020-04-02T20:20:00Z</dcterms:modified>
</cp:coreProperties>
</file>